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AF" w:rsidRDefault="00C95555" w:rsidP="00C95555">
      <w:pPr>
        <w:spacing w:after="0" w:line="240" w:lineRule="auto"/>
      </w:pPr>
      <w:r w:rsidRPr="00D41000">
        <w:rPr>
          <w:b/>
        </w:rPr>
        <w:t>Tests de connaissance</w:t>
      </w:r>
      <w:r w:rsidR="00175EAF">
        <w:t> :</w:t>
      </w:r>
    </w:p>
    <w:p w:rsidR="00175EAF" w:rsidRPr="00D41000" w:rsidRDefault="00175EAF" w:rsidP="00C95555">
      <w:pPr>
        <w:spacing w:after="0" w:line="240" w:lineRule="auto"/>
        <w:rPr>
          <w:u w:val="single"/>
        </w:rPr>
      </w:pPr>
      <w:bookmarkStart w:id="0" w:name="_GoBack"/>
      <w:r w:rsidRPr="00D41000">
        <w:rPr>
          <w:u w:val="single"/>
        </w:rPr>
        <w:t>Répondre en une ou deux phrases maximum</w:t>
      </w:r>
      <w:r w:rsidR="00C8711C" w:rsidRPr="00D41000">
        <w:rPr>
          <w:u w:val="single"/>
        </w:rPr>
        <w:t xml:space="preserve"> sans </w:t>
      </w:r>
      <w:r w:rsidR="00D41000" w:rsidRPr="00D41000">
        <w:rPr>
          <w:u w:val="single"/>
        </w:rPr>
        <w:t>consulter</w:t>
      </w:r>
      <w:r w:rsidR="00C8711C" w:rsidRPr="00D41000">
        <w:rPr>
          <w:u w:val="single"/>
        </w:rPr>
        <w:t xml:space="preserve"> le cours</w:t>
      </w:r>
      <w:r w:rsidRPr="00D41000">
        <w:rPr>
          <w:u w:val="single"/>
        </w:rPr>
        <w:t>.</w:t>
      </w:r>
    </w:p>
    <w:bookmarkEnd w:id="0"/>
    <w:p w:rsidR="008D51F3" w:rsidRDefault="008D51F3" w:rsidP="00C95555">
      <w:pPr>
        <w:spacing w:after="0" w:line="240" w:lineRule="auto"/>
      </w:pPr>
    </w:p>
    <w:p w:rsidR="00C95555" w:rsidRDefault="00C95555" w:rsidP="00C95555">
      <w:pPr>
        <w:spacing w:after="0" w:line="240" w:lineRule="auto"/>
      </w:pPr>
      <w:proofErr w:type="gramStart"/>
      <w:r>
        <w:t>à</w:t>
      </w:r>
      <w:proofErr w:type="gramEnd"/>
      <w:r>
        <w:t xml:space="preserve"> mettre :</w:t>
      </w:r>
    </w:p>
    <w:p w:rsidR="00C93A59" w:rsidRDefault="008A1BDE" w:rsidP="00C95555">
      <w:pPr>
        <w:spacing w:after="0" w:line="240" w:lineRule="auto"/>
      </w:pPr>
      <w:proofErr w:type="gramStart"/>
      <w:r>
        <w:t>en</w:t>
      </w:r>
      <w:proofErr w:type="gramEnd"/>
      <w:r>
        <w:t xml:space="preserve"> fin de</w:t>
      </w:r>
      <w:r w:rsidR="00AE6FF3">
        <w:t xml:space="preserve"> l’unique séquence du chapitre 3a</w:t>
      </w:r>
      <w:r>
        <w:t xml:space="preserve"> « </w:t>
      </w:r>
      <w:r w:rsidR="00AE6FF3">
        <w:t>mécanique céleste</w:t>
      </w:r>
      <w:r>
        <w:t> »</w:t>
      </w:r>
    </w:p>
    <w:p w:rsidR="00C95555" w:rsidRDefault="00C95555" w:rsidP="00C95555">
      <w:pPr>
        <w:spacing w:after="0" w:line="240" w:lineRule="auto"/>
      </w:pPr>
    </w:p>
    <w:p w:rsidR="00AE6FF3" w:rsidRDefault="00AE6FF3" w:rsidP="00AE6FF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</w:pPr>
      <w:r>
        <w:t>Qu’est-ce que la loi de Newton apporte de plus que les lois de Kepler ?</w:t>
      </w:r>
    </w:p>
    <w:p w:rsidR="00AE6FF3" w:rsidRDefault="00AE6FF3" w:rsidP="00AE6FF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</w:pPr>
      <w:r>
        <w:t xml:space="preserve">Dans un problème des deux corps, lequel des deux corps </w:t>
      </w:r>
      <w:proofErr w:type="spellStart"/>
      <w:r>
        <w:t>a-t-il</w:t>
      </w:r>
      <w:proofErr w:type="spellEnd"/>
      <w:r>
        <w:t xml:space="preserve"> une trajectoire elliptique ?</w:t>
      </w:r>
    </w:p>
    <w:p w:rsidR="00AE6FF3" w:rsidRDefault="00AE6FF3" w:rsidP="00AE6FF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</w:pPr>
      <w:r>
        <w:t>Dans un problème à plus de deux corps, les trajectoires sont-elles elliptiques ?</w:t>
      </w:r>
    </w:p>
    <w:p w:rsidR="00AE6FF3" w:rsidRDefault="00AE6FF3" w:rsidP="00AE6FF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</w:pPr>
      <w:r>
        <w:t>Lors d’un lancement de satellite artificiel de la Terre, quelle est la trajectoire orbitale la plus économique ?</w:t>
      </w:r>
    </w:p>
    <w:p w:rsidR="00AE6FF3" w:rsidRDefault="00AE6FF3" w:rsidP="00AE6FF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</w:pPr>
      <w:r>
        <w:t>Qu’est-ce qu’un satellite géostationnaire ?</w:t>
      </w:r>
    </w:p>
    <w:p w:rsidR="00AE6FF3" w:rsidRDefault="00AE6FF3" w:rsidP="00AE6FF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</w:pPr>
      <w:r>
        <w:t>Comment les satellites géostationnaires peuvent-ils ne pas tomber sur la Terre ?</w:t>
      </w:r>
    </w:p>
    <w:p w:rsidR="00AE6FF3" w:rsidRDefault="00AE6FF3" w:rsidP="00AE6FF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</w:pPr>
      <w:r>
        <w:t>Pourquoi les voyages interplanétaires des sondes spatiales sont-ils si longs ?</w:t>
      </w:r>
    </w:p>
    <w:p w:rsidR="00AE6FF3" w:rsidRDefault="00AE6FF3" w:rsidP="00AE6FF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</w:pPr>
      <w:r>
        <w:t xml:space="preserve">Comment Le Verrier </w:t>
      </w:r>
      <w:proofErr w:type="spellStart"/>
      <w:r>
        <w:t>a-t-il</w:t>
      </w:r>
      <w:proofErr w:type="spellEnd"/>
      <w:r>
        <w:t xml:space="preserve"> découvert Neptune sans l’observer a priori ?</w:t>
      </w:r>
    </w:p>
    <w:p w:rsidR="00AE6FF3" w:rsidRDefault="00AE6FF3" w:rsidP="00AE6FF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</w:pPr>
      <w:r>
        <w:t>Qu’est-ce que l’avance du périhélie de Mercure ?</w:t>
      </w:r>
    </w:p>
    <w:p w:rsidR="00AE6FF3" w:rsidRDefault="00AE6FF3" w:rsidP="00AE6FF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</w:pPr>
      <w:r>
        <w:t>Qu’est-ce qu’on ne comprenait pas dans cette avance au XIXème siècle ?</w:t>
      </w:r>
    </w:p>
    <w:p w:rsidR="00AE6FF3" w:rsidRDefault="00AE6FF3" w:rsidP="00AE6FF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</w:pPr>
      <w:r>
        <w:t>Qu’est-ce qui a permis de l’expliquer ?</w:t>
      </w:r>
    </w:p>
    <w:p w:rsidR="00AE6FF3" w:rsidRDefault="00AE6FF3" w:rsidP="00AE6FF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</w:pPr>
      <w:r>
        <w:t>Qu’est-ce que la relativité galiléenne ?</w:t>
      </w:r>
    </w:p>
    <w:p w:rsidR="00AE6FF3" w:rsidRDefault="00AE6FF3" w:rsidP="00AE6FF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</w:pPr>
      <w:r>
        <w:t xml:space="preserve">Qu’est-ce que la relativité restreinte par rapport à la relativité galiléenne ? </w:t>
      </w:r>
    </w:p>
    <w:p w:rsidR="00AE6FF3" w:rsidRDefault="00AE6FF3" w:rsidP="00AE6FF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</w:pPr>
      <w:r>
        <w:t>Qu’est-ce que la relativité générale par rapport à la relativité restreinte?</w:t>
      </w:r>
    </w:p>
    <w:p w:rsidR="00AE6FF3" w:rsidRDefault="00AE6FF3" w:rsidP="00AE6FF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</w:pPr>
      <w:r>
        <w:t>La Lune a-t-elle une action à distance sur la Terre ?</w:t>
      </w:r>
    </w:p>
    <w:p w:rsidR="00AE6FF3" w:rsidRDefault="00AE6FF3" w:rsidP="00AE6FF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</w:pPr>
      <w:r>
        <w:t>Qu’est-ce qu’une géodésique de l’espace-temps ?</w:t>
      </w:r>
    </w:p>
    <w:p w:rsidR="00175EAF" w:rsidRDefault="00175EAF" w:rsidP="00C95555">
      <w:pPr>
        <w:spacing w:after="0" w:line="240" w:lineRule="auto"/>
      </w:pPr>
    </w:p>
    <w:sectPr w:rsidR="00175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4D853D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30C3763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32AE716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7BD60DC3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DE"/>
    <w:rsid w:val="00175EAF"/>
    <w:rsid w:val="00404227"/>
    <w:rsid w:val="008A1BDE"/>
    <w:rsid w:val="008D51F3"/>
    <w:rsid w:val="00AE6FF3"/>
    <w:rsid w:val="00C0029E"/>
    <w:rsid w:val="00C8711C"/>
    <w:rsid w:val="00C93A59"/>
    <w:rsid w:val="00C95555"/>
    <w:rsid w:val="00D4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</dc:creator>
  <cp:lastModifiedBy>JEA</cp:lastModifiedBy>
  <cp:revision>8</cp:revision>
  <dcterms:created xsi:type="dcterms:W3CDTF">2017-06-29T09:19:00Z</dcterms:created>
  <dcterms:modified xsi:type="dcterms:W3CDTF">2017-06-29T22:11:00Z</dcterms:modified>
</cp:coreProperties>
</file>